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16FAE" w14:textId="77777777" w:rsidR="00940F28" w:rsidRDefault="00940F28" w:rsidP="00940F28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2E62707" w14:textId="560643D6" w:rsidR="00940F28" w:rsidRDefault="00940F28" w:rsidP="00940F2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Znak sprawy: </w:t>
      </w:r>
      <w:r w:rsidRPr="007B47B5">
        <w:rPr>
          <w:rFonts w:ascii="Times New Roman" w:hAnsi="Times New Roman" w:cs="Times New Roman"/>
          <w:b/>
          <w:sz w:val="24"/>
          <w:szCs w:val="24"/>
        </w:rPr>
        <w:t>1001-10.261.</w:t>
      </w:r>
      <w:r w:rsidR="00BE52A9">
        <w:rPr>
          <w:rFonts w:ascii="Times New Roman" w:hAnsi="Times New Roman" w:cs="Times New Roman"/>
          <w:b/>
          <w:sz w:val="24"/>
          <w:szCs w:val="24"/>
        </w:rPr>
        <w:t>5</w:t>
      </w:r>
      <w:r w:rsidRPr="007B47B5">
        <w:rPr>
          <w:rFonts w:ascii="Times New Roman" w:hAnsi="Times New Roman" w:cs="Times New Roman"/>
          <w:b/>
          <w:sz w:val="24"/>
          <w:szCs w:val="24"/>
        </w:rPr>
        <w:t>.</w:t>
      </w:r>
      <w:r w:rsidRPr="00516A07">
        <w:rPr>
          <w:rFonts w:ascii="Times New Roman" w:hAnsi="Times New Roman" w:cs="Times New Roman"/>
          <w:b/>
          <w:sz w:val="24"/>
          <w:szCs w:val="24"/>
        </w:rPr>
        <w:t>202</w:t>
      </w:r>
      <w:r w:rsidR="00BE52A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517191">
        <w:rPr>
          <w:rFonts w:ascii="Times New Roman" w:hAnsi="Times New Roman" w:cs="Times New Roman"/>
          <w:b/>
          <w:sz w:val="24"/>
          <w:szCs w:val="24"/>
        </w:rPr>
        <w:t>6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2273EF97" w14:textId="77777777" w:rsidR="00940F28" w:rsidRDefault="00940F28" w:rsidP="00940F28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54BB4899" w14:textId="77777777" w:rsidR="00940F28" w:rsidRPr="00CC47AA" w:rsidRDefault="00940F28" w:rsidP="00940F28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47A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FDD0022" w14:textId="77777777" w:rsidR="00940F28" w:rsidRPr="00516A07" w:rsidRDefault="00940F28" w:rsidP="00940F28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PROKURATURA KRAJOWA</w:t>
      </w:r>
    </w:p>
    <w:p w14:paraId="4C5AD711" w14:textId="77777777" w:rsidR="00940F28" w:rsidRPr="00516A07" w:rsidRDefault="00940F28" w:rsidP="00940F28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ul. Postępu 3</w:t>
      </w:r>
      <w:r w:rsidRPr="00516A07">
        <w:rPr>
          <w:rFonts w:ascii="Times New Roman" w:hAnsi="Times New Roman" w:cs="Times New Roman"/>
          <w:b/>
          <w:sz w:val="24"/>
          <w:szCs w:val="24"/>
        </w:rPr>
        <w:tab/>
      </w:r>
    </w:p>
    <w:p w14:paraId="53F9824A" w14:textId="77777777" w:rsidR="00940F28" w:rsidRPr="00516A07" w:rsidRDefault="00940F28" w:rsidP="00940F2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02-676 Warszawa</w:t>
      </w:r>
    </w:p>
    <w:p w14:paraId="260825EE" w14:textId="77777777" w:rsidR="00940F28" w:rsidRPr="00CC47AA" w:rsidRDefault="00940F28" w:rsidP="00940F28">
      <w:pPr>
        <w:spacing w:after="0" w:line="480" w:lineRule="auto"/>
        <w:ind w:left="6372" w:firstLine="708"/>
        <w:rPr>
          <w:rFonts w:ascii="Times New Roman" w:hAnsi="Times New Roman" w:cs="Times New Roman"/>
          <w:b/>
          <w:sz w:val="21"/>
          <w:szCs w:val="21"/>
        </w:rPr>
      </w:pPr>
    </w:p>
    <w:p w14:paraId="21A3D528" w14:textId="77777777" w:rsidR="00940F28" w:rsidRPr="00CC47AA" w:rsidRDefault="00940F28" w:rsidP="00940F2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5353421" w14:textId="77777777" w:rsidR="00940F28" w:rsidRPr="00CC47AA" w:rsidRDefault="00940F28" w:rsidP="00940F2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51D8C3E" w14:textId="77777777" w:rsidR="00940F28" w:rsidRPr="00CC47AA" w:rsidRDefault="00940F28" w:rsidP="00940F28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C47A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C47AA">
        <w:rPr>
          <w:rFonts w:ascii="Times New Roman" w:hAnsi="Times New Roman" w:cs="Times New Roman"/>
          <w:i/>
          <w:sz w:val="16"/>
          <w:szCs w:val="16"/>
        </w:rPr>
        <w:t>)</w:t>
      </w:r>
    </w:p>
    <w:p w14:paraId="5999C71E" w14:textId="77777777" w:rsidR="00940F28" w:rsidRPr="00CC47AA" w:rsidRDefault="00940F28" w:rsidP="00940F28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B78A442" w14:textId="77777777" w:rsidR="00940F28" w:rsidRPr="00CC47AA" w:rsidRDefault="00940F28" w:rsidP="00940F2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E427A6D" w14:textId="77777777" w:rsidR="00940F28" w:rsidRPr="00CC47AA" w:rsidRDefault="00940F28" w:rsidP="00940F2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375F8A94" w14:textId="77777777" w:rsidR="00940F28" w:rsidRPr="00CC47AA" w:rsidRDefault="00940F28" w:rsidP="00940F2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542794" w14:textId="55FA0399" w:rsidR="00940F28" w:rsidRPr="00CC47AA" w:rsidRDefault="00940F28" w:rsidP="00940F28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CC47AA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wykonawcy/wykonawcy wspólnie ubiegającego się o udzielenie zamówienia</w:t>
      </w:r>
    </w:p>
    <w:p w14:paraId="227F5479" w14:textId="77777777" w:rsidR="00940F28" w:rsidRPr="00CC47AA" w:rsidRDefault="00940F28" w:rsidP="00940F2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PRZESŁANKI WYKLUCZENIA Z ART. 7 UST. 1 USTAWY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CC47AA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9D87B87" w14:textId="77777777" w:rsidR="00940F28" w:rsidRPr="00CC47AA" w:rsidRDefault="00940F28" w:rsidP="00940F2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CC47AA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CC47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07AE27" w14:textId="77777777" w:rsidR="00940F28" w:rsidRDefault="00940F28" w:rsidP="00940F28">
      <w:pPr>
        <w:spacing w:after="0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2EB0EC47" w14:textId="77777777" w:rsidR="00940F28" w:rsidRPr="00CC47AA" w:rsidRDefault="00940F28" w:rsidP="00940F28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54653F07" w14:textId="666C0B83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7AA">
        <w:rPr>
          <w:rFonts w:ascii="Times New Roman" w:hAnsi="Times New Roman" w:cs="Times New Roman"/>
          <w:sz w:val="24"/>
          <w:szCs w:val="24"/>
        </w:rPr>
        <w:t>pn.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42BE">
        <w:rPr>
          <w:rFonts w:ascii="Times New Roman" w:hAnsi="Times New Roman" w:cs="Times New Roman"/>
          <w:b/>
          <w:sz w:val="24"/>
          <w:szCs w:val="24"/>
        </w:rPr>
        <w:t>„</w:t>
      </w:r>
      <w:r w:rsidR="00BE52A9">
        <w:rPr>
          <w:rFonts w:ascii="Times New Roman" w:hAnsi="Times New Roman" w:cs="Times New Roman"/>
          <w:b/>
          <w:sz w:val="24"/>
          <w:szCs w:val="24"/>
        </w:rPr>
        <w:t>Usługa hotelarska na potrzeby organizacji szkolenia w dniach 15-19 czerwca 2026 r</w:t>
      </w:r>
      <w:r w:rsidR="00907933">
        <w:rPr>
          <w:rFonts w:ascii="Times New Roman" w:hAnsi="Times New Roman" w:cs="Times New Roman"/>
          <w:b/>
          <w:sz w:val="24"/>
          <w:szCs w:val="24"/>
        </w:rPr>
        <w:t>.</w:t>
      </w:r>
      <w:r w:rsidR="00E142BE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C47AA">
        <w:rPr>
          <w:rFonts w:ascii="Times New Roman" w:hAnsi="Times New Roman" w:cs="Times New Roman"/>
          <w:sz w:val="24"/>
          <w:szCs w:val="24"/>
        </w:rPr>
        <w:t>prowadzonego przez Prokuraturę Krajową</w:t>
      </w:r>
      <w:r w:rsidRPr="00CC47A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C47A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B2FC436" w14:textId="77777777" w:rsidR="00940F28" w:rsidRPr="00CC47AA" w:rsidRDefault="00940F28" w:rsidP="00940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02872F33" w14:textId="77777777" w:rsidR="00940F28" w:rsidRPr="00CC47AA" w:rsidRDefault="00940F28" w:rsidP="00940F28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OŚWIADCZENI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CC47AA">
        <w:rPr>
          <w:rFonts w:ascii="Times New Roman" w:hAnsi="Times New Roman" w:cs="Times New Roman"/>
          <w:b/>
          <w:sz w:val="24"/>
          <w:szCs w:val="24"/>
        </w:rPr>
        <w:t xml:space="preserve"> DOTYCZĄCE </w:t>
      </w:r>
      <w:r>
        <w:rPr>
          <w:rFonts w:ascii="Times New Roman" w:hAnsi="Times New Roman" w:cs="Times New Roman"/>
          <w:b/>
          <w:sz w:val="24"/>
          <w:szCs w:val="24"/>
        </w:rPr>
        <w:t>WYKONAWCY</w:t>
      </w:r>
      <w:r w:rsidRPr="00CC47AA">
        <w:rPr>
          <w:rFonts w:ascii="Times New Roman" w:hAnsi="Times New Roman" w:cs="Times New Roman"/>
          <w:b/>
          <w:sz w:val="24"/>
          <w:szCs w:val="24"/>
        </w:rPr>
        <w:t>:</w:t>
      </w:r>
    </w:p>
    <w:p w14:paraId="172A7A5E" w14:textId="77777777" w:rsidR="00940F28" w:rsidRPr="00CC47AA" w:rsidRDefault="00940F28" w:rsidP="00940F2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51C86" w14:textId="2841C03A" w:rsidR="00940F28" w:rsidRPr="00CC47AA" w:rsidRDefault="00940F28" w:rsidP="00940F28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CC47AA">
        <w:t xml:space="preserve">Oświadczam, że nie zachodzą w stosunku do mnie przesłanki wykluczenia </w:t>
      </w:r>
      <w:r>
        <w:br/>
      </w:r>
      <w:r w:rsidRPr="00CC47AA">
        <w:t xml:space="preserve">z postępowania na podstawie art.  </w:t>
      </w:r>
      <w:r w:rsidRPr="00CC47AA">
        <w:rPr>
          <w:rFonts w:eastAsia="Times New Roman"/>
          <w:lang w:eastAsia="pl-PL"/>
        </w:rPr>
        <w:t xml:space="preserve">7 ust. 1 ustawy </w:t>
      </w:r>
      <w:r w:rsidRPr="00CC47AA">
        <w:t>z dnia 13 kwietnia 2022 r.</w:t>
      </w:r>
      <w:r>
        <w:br/>
      </w:r>
      <w:r w:rsidRPr="00CC47AA">
        <w:rPr>
          <w:i/>
          <w:iCs/>
          <w:color w:val="222222"/>
        </w:rPr>
        <w:lastRenderedPageBreak/>
        <w:t>o szczególnych rozwiązaniach w zakresie przeciwdziałania wspieraniu agresji na Ukrainę oraz służących ochronie bezpieczeństwa narodowego</w:t>
      </w:r>
      <w:r>
        <w:rPr>
          <w:i/>
          <w:iCs/>
          <w:color w:val="222222"/>
        </w:rPr>
        <w:t xml:space="preserve"> (</w:t>
      </w:r>
      <w:proofErr w:type="spellStart"/>
      <w:r w:rsidR="000A0B27">
        <w:rPr>
          <w:i/>
          <w:iCs/>
          <w:color w:val="222222"/>
        </w:rPr>
        <w:t>t.j</w:t>
      </w:r>
      <w:proofErr w:type="spellEnd"/>
      <w:r w:rsidR="000A0B27">
        <w:rPr>
          <w:i/>
          <w:iCs/>
          <w:color w:val="222222"/>
        </w:rPr>
        <w:t xml:space="preserve">. </w:t>
      </w:r>
      <w:r w:rsidRPr="0041522E">
        <w:rPr>
          <w:i/>
          <w:iCs/>
          <w:color w:val="222222"/>
        </w:rPr>
        <w:t>Dz.U.</w:t>
      </w:r>
      <w:r w:rsidR="00855777">
        <w:rPr>
          <w:i/>
          <w:iCs/>
          <w:color w:val="222222"/>
        </w:rPr>
        <w:t xml:space="preserve"> z</w:t>
      </w:r>
      <w:r w:rsidR="000A0B27">
        <w:rPr>
          <w:i/>
          <w:iCs/>
          <w:color w:val="222222"/>
        </w:rPr>
        <w:t xml:space="preserve"> </w:t>
      </w:r>
      <w:r w:rsidRPr="0041522E">
        <w:rPr>
          <w:i/>
          <w:iCs/>
          <w:color w:val="222222"/>
        </w:rPr>
        <w:t>2</w:t>
      </w:r>
      <w:r w:rsidR="000A0B27">
        <w:rPr>
          <w:i/>
          <w:iCs/>
          <w:color w:val="222222"/>
        </w:rPr>
        <w:t>02</w:t>
      </w:r>
      <w:r w:rsidR="00A64E93">
        <w:rPr>
          <w:i/>
          <w:iCs/>
          <w:color w:val="222222"/>
        </w:rPr>
        <w:t>5</w:t>
      </w:r>
      <w:r w:rsidR="00855777">
        <w:rPr>
          <w:i/>
          <w:iCs/>
          <w:color w:val="222222"/>
        </w:rPr>
        <w:t xml:space="preserve"> r.,</w:t>
      </w:r>
      <w:r w:rsidR="000A0B27">
        <w:rPr>
          <w:i/>
          <w:iCs/>
          <w:color w:val="222222"/>
        </w:rPr>
        <w:t xml:space="preserve"> poz. 5</w:t>
      </w:r>
      <w:r w:rsidR="00A64E93">
        <w:rPr>
          <w:i/>
          <w:iCs/>
          <w:color w:val="222222"/>
        </w:rPr>
        <w:t>14</w:t>
      </w:r>
      <w:r>
        <w:rPr>
          <w:i/>
          <w:iCs/>
          <w:color w:val="222222"/>
        </w:rPr>
        <w:t>)</w:t>
      </w:r>
      <w:r w:rsidRPr="00CC47AA">
        <w:rPr>
          <w:i/>
          <w:iCs/>
          <w:color w:val="222222"/>
          <w:sz w:val="21"/>
          <w:szCs w:val="21"/>
        </w:rPr>
        <w:t xml:space="preserve"> </w:t>
      </w:r>
      <w:r w:rsidRPr="00CC47AA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C47AA">
        <w:rPr>
          <w:i/>
          <w:iCs/>
          <w:color w:val="222222"/>
          <w:sz w:val="21"/>
          <w:szCs w:val="21"/>
        </w:rPr>
        <w:t>.</w:t>
      </w:r>
      <w:r w:rsidRPr="00CC47AA">
        <w:rPr>
          <w:color w:val="222222"/>
          <w:sz w:val="21"/>
          <w:szCs w:val="21"/>
        </w:rPr>
        <w:t xml:space="preserve"> </w:t>
      </w:r>
    </w:p>
    <w:p w14:paraId="00443041" w14:textId="77777777" w:rsidR="00940F28" w:rsidRPr="00CC47AA" w:rsidRDefault="00940F28" w:rsidP="00940F2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2FBCC7C" w14:textId="77777777" w:rsidR="00940F28" w:rsidRPr="00CC47AA" w:rsidRDefault="00940F28" w:rsidP="00940F2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INFORMACJA W ZWIĄZKU Z POLEGANIEM NA ZDOLNOŚCIACH LUB SYTUACJI PODMIOTÓW UDOSTEPNIAJĄCYCH ZASOBY</w:t>
      </w:r>
      <w:r w:rsidRPr="00CC47A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0E08498" w14:textId="77777777" w:rsidR="00940F28" w:rsidRPr="00CC47AA" w:rsidRDefault="00940F28" w:rsidP="00940F28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0" w:name="_Hlk99005462"/>
      <w:r w:rsidRPr="00CC47AA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0"/>
      <w:r w:rsidRPr="00CC47AA">
        <w:rPr>
          <w:rFonts w:ascii="Times New Roman" w:hAnsi="Times New Roman" w:cs="Times New Roman"/>
          <w:i/>
          <w:sz w:val="20"/>
          <w:szCs w:val="20"/>
        </w:rPr>
        <w:t xml:space="preserve">dokument i właściwą jednostkę redakcyjną dokumentu, w której określono warunki udziału 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Pr="00CC47AA">
        <w:rPr>
          <w:rFonts w:ascii="Times New Roman" w:hAnsi="Times New Roman" w:cs="Times New Roman"/>
          <w:i/>
          <w:sz w:val="20"/>
          <w:szCs w:val="20"/>
        </w:rPr>
        <w:t>w postępowaniu)</w:t>
      </w:r>
      <w:r w:rsidRPr="00CC47AA">
        <w:rPr>
          <w:rFonts w:ascii="Times New Roman" w:hAnsi="Times New Roman" w:cs="Times New Roman"/>
          <w:i/>
          <w:sz w:val="24"/>
          <w:szCs w:val="24"/>
        </w:rPr>
        <w:t>,</w:t>
      </w:r>
      <w:r w:rsidRPr="00CC47AA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</w:t>
      </w:r>
      <w:proofErr w:type="spellStart"/>
      <w:r w:rsidRPr="00CC47AA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CC47AA">
        <w:rPr>
          <w:rFonts w:ascii="Times New Roman" w:hAnsi="Times New Roman" w:cs="Times New Roman"/>
          <w:sz w:val="24"/>
          <w:szCs w:val="24"/>
        </w:rPr>
        <w:t xml:space="preserve"> podmiotu/ów udostępniających zasoby: </w:t>
      </w:r>
      <w:bookmarkStart w:id="1" w:name="_Hlk99014455"/>
      <w:r w:rsidRPr="00CC47AA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1"/>
      <w:r w:rsidRPr="00CC47AA">
        <w:rPr>
          <w:rFonts w:ascii="Times New Roman" w:hAnsi="Times New Roman" w:cs="Times New Roman"/>
          <w:sz w:val="24"/>
          <w:szCs w:val="24"/>
        </w:rPr>
        <w:t>…………………</w:t>
      </w:r>
      <w:r w:rsidRPr="00CC47AA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CC47AA">
        <w:rPr>
          <w:rFonts w:ascii="Times New Roman" w:hAnsi="Times New Roman" w:cs="Times New Roman"/>
          <w:sz w:val="24"/>
          <w:szCs w:val="24"/>
        </w:rPr>
        <w:t>………………………..……………………………………………… w następującym zakresie: …………………………………………………………………….</w:t>
      </w:r>
    </w:p>
    <w:p w14:paraId="604B9162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C47AA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4E155875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3EF6403" w14:textId="77777777" w:rsidR="00940F28" w:rsidRPr="00CC47AA" w:rsidRDefault="00940F28" w:rsidP="00940F2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1DC82F5" w14:textId="77777777" w:rsidR="00940F28" w:rsidRDefault="00940F28" w:rsidP="00940F28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C47AA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398CFDC" w14:textId="77777777" w:rsidR="00940F28" w:rsidRPr="00CC47AA" w:rsidRDefault="00940F28" w:rsidP="00940F28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6B297A" w14:textId="77777777" w:rsidR="00940F28" w:rsidRPr="00CC47AA" w:rsidRDefault="00940F28" w:rsidP="00940F2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5222FF37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3A5CF47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B0D98A8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C47AA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A631E8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lastRenderedPageBreak/>
        <w:t>2) .......................................................................................................................................................</w:t>
      </w:r>
    </w:p>
    <w:p w14:paraId="59D5790E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C47AA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D91FDE0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4C57AE1" w14:textId="77777777" w:rsidR="00940F28" w:rsidRPr="00CC47AA" w:rsidRDefault="00940F28" w:rsidP="00940F2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7707D0FE" w14:textId="77777777" w:rsidR="00940F28" w:rsidRPr="00CC47AA" w:rsidRDefault="00940F28" w:rsidP="00940F2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i/>
          <w:sz w:val="21"/>
          <w:szCs w:val="21"/>
        </w:rPr>
        <w:tab/>
      </w:r>
      <w:r w:rsidRPr="00CC47AA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01E99684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3FEB57" w14:textId="77777777" w:rsidR="00940F28" w:rsidRPr="00CC47AA" w:rsidRDefault="00940F28" w:rsidP="00940F2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br/>
      </w:r>
    </w:p>
    <w:p w14:paraId="24345AF3" w14:textId="77777777" w:rsidR="00940F28" w:rsidRDefault="00940F28" w:rsidP="00940F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791EDE1" w14:textId="77777777" w:rsidR="00940F28" w:rsidRPr="00520F90" w:rsidRDefault="00940F28" w:rsidP="00940F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045F7CCD" w14:textId="77777777" w:rsidR="00940F28" w:rsidRDefault="00940F28" w:rsidP="00940F28"/>
    <w:p w14:paraId="5E437074" w14:textId="77777777" w:rsidR="00940F28" w:rsidRDefault="00940F28" w:rsidP="00940F28"/>
    <w:p w14:paraId="5C3E03E1" w14:textId="77777777" w:rsidR="00940F28" w:rsidRDefault="00940F28" w:rsidP="00940F28"/>
    <w:p w14:paraId="5227C49A" w14:textId="77777777" w:rsidR="00940F28" w:rsidRDefault="00940F28" w:rsidP="00940F28"/>
    <w:p w14:paraId="5AAE1711" w14:textId="77777777" w:rsidR="00940F28" w:rsidRDefault="00940F28" w:rsidP="00940F28"/>
    <w:p w14:paraId="63B7E02F" w14:textId="77777777" w:rsidR="00EF2339" w:rsidRDefault="00EF2339"/>
    <w:sectPr w:rsidR="00EF2339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8E50A" w14:textId="77777777" w:rsidR="005807BC" w:rsidRDefault="005807BC" w:rsidP="00940F28">
      <w:pPr>
        <w:spacing w:after="0" w:line="240" w:lineRule="auto"/>
      </w:pPr>
      <w:r>
        <w:separator/>
      </w:r>
    </w:p>
  </w:endnote>
  <w:endnote w:type="continuationSeparator" w:id="0">
    <w:p w14:paraId="356E4D80" w14:textId="77777777" w:rsidR="005807BC" w:rsidRDefault="005807BC" w:rsidP="0094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A33FB" w14:textId="77777777" w:rsidR="005807BC" w:rsidRDefault="005807BC" w:rsidP="00940F28">
      <w:pPr>
        <w:spacing w:after="0" w:line="240" w:lineRule="auto"/>
      </w:pPr>
      <w:r>
        <w:separator/>
      </w:r>
    </w:p>
  </w:footnote>
  <w:footnote w:type="continuationSeparator" w:id="0">
    <w:p w14:paraId="124052EB" w14:textId="77777777" w:rsidR="005807BC" w:rsidRDefault="005807BC" w:rsidP="00940F28">
      <w:pPr>
        <w:spacing w:after="0" w:line="240" w:lineRule="auto"/>
      </w:pPr>
      <w:r>
        <w:continuationSeparator/>
      </w:r>
    </w:p>
  </w:footnote>
  <w:footnote w:id="1">
    <w:p w14:paraId="2807C759" w14:textId="77777777" w:rsidR="00940F28" w:rsidRPr="00A82964" w:rsidRDefault="00940F28" w:rsidP="00940F2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D7757CE" w14:textId="77777777" w:rsidR="00940F28" w:rsidRPr="00A82964" w:rsidRDefault="00940F28" w:rsidP="00940F2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7055B2" w14:textId="77777777" w:rsidR="00940F28" w:rsidRPr="00A82964" w:rsidRDefault="00940F28" w:rsidP="00940F2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4152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593, 655, 835, 2180 i 2185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48207" w14:textId="77777777" w:rsidR="00940F28" w:rsidRPr="00761CEB" w:rsidRDefault="00940F28" w:rsidP="00940F2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4152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oraz z 2022 r. poz. 1488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F28"/>
    <w:rsid w:val="00026690"/>
    <w:rsid w:val="000A0B27"/>
    <w:rsid w:val="0018547F"/>
    <w:rsid w:val="001F1FB0"/>
    <w:rsid w:val="002D69F4"/>
    <w:rsid w:val="004561E4"/>
    <w:rsid w:val="00517191"/>
    <w:rsid w:val="005807BC"/>
    <w:rsid w:val="00581183"/>
    <w:rsid w:val="006E354C"/>
    <w:rsid w:val="0078711A"/>
    <w:rsid w:val="007B47B5"/>
    <w:rsid w:val="00855777"/>
    <w:rsid w:val="00907933"/>
    <w:rsid w:val="00940F28"/>
    <w:rsid w:val="00960FBD"/>
    <w:rsid w:val="00A64E93"/>
    <w:rsid w:val="00B00D72"/>
    <w:rsid w:val="00BE52A9"/>
    <w:rsid w:val="00C16872"/>
    <w:rsid w:val="00D15CA7"/>
    <w:rsid w:val="00E142BE"/>
    <w:rsid w:val="00EF2339"/>
    <w:rsid w:val="00F9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5ACB"/>
  <w15:chartTrackingRefBased/>
  <w15:docId w15:val="{4A87FA2A-6D68-4EC1-A685-1FFDA129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F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F2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40F2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40F2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Kaim Błażej (Prokuratura Krajowa)</cp:lastModifiedBy>
  <cp:revision>2</cp:revision>
  <dcterms:created xsi:type="dcterms:W3CDTF">2026-03-16T12:56:00Z</dcterms:created>
  <dcterms:modified xsi:type="dcterms:W3CDTF">2026-03-16T12:56:00Z</dcterms:modified>
</cp:coreProperties>
</file>